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DA" w:rsidRDefault="000D40DA" w:rsidP="000D40DA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УПОЛНОМОЧЕННЫЙ </w:t>
      </w:r>
    </w:p>
    <w:p w:rsidR="000D40DA" w:rsidRDefault="000D40DA" w:rsidP="000D40DA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ПО ПРАВАМ РЕБЕНКА В РЕСПУБЛИКЕ ТАТАРСТАН</w:t>
      </w:r>
    </w:p>
    <w:p w:rsidR="000D40DA" w:rsidRPr="000D40DA" w:rsidRDefault="000D40DA" w:rsidP="000D40DA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0D40DA" w:rsidRPr="000D40DA" w:rsidRDefault="000D40DA" w:rsidP="000D40DA">
      <w:pPr>
        <w:spacing w:after="0" w:line="360" w:lineRule="auto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proofErr w:type="spellStart"/>
      <w:r w:rsidRPr="000D40D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Удачина</w:t>
      </w:r>
      <w:proofErr w:type="spellEnd"/>
      <w:r w:rsidRPr="000D40D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Гузель </w:t>
      </w:r>
      <w:proofErr w:type="spellStart"/>
      <w:r w:rsidRPr="000D40D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Любисовна</w:t>
      </w:r>
      <w:proofErr w:type="spellEnd"/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Адрес:</w:t>
      </w:r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 420061, г. Казань, К.Маркса, д. 61</w:t>
      </w:r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телефон/факс:</w:t>
      </w:r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 (843)236-61-64,</w:t>
      </w:r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электронный адрес:</w:t>
      </w:r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 rtdety@yandex.ru</w:t>
      </w:r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сайт:</w:t>
      </w:r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4" w:history="1">
        <w:r w:rsidRPr="000D40DA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http://rtdety.tatarstan.ru/</w:t>
        </w:r>
      </w:hyperlink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Приемные дни и часы:</w:t>
      </w:r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40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</w:t>
      </w:r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сотрудники аппарата: каждый понедельник с 9-18 часов</w:t>
      </w:r>
    </w:p>
    <w:p w:rsidR="000D40DA" w:rsidRPr="000D40DA" w:rsidRDefault="000D40DA" w:rsidP="000D40D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D40D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Уполномоченный по правам ребенка в Республике Татарстан: каждый вторник с 14-18 часов (по предварительной записи по тел. 236-61-64</w:t>
      </w:r>
      <w:proofErr w:type="gramEnd"/>
    </w:p>
    <w:p w:rsidR="00A243DC" w:rsidRPr="000D40DA" w:rsidRDefault="00A243DC" w:rsidP="000D40D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A243DC" w:rsidRPr="000D40DA" w:rsidSect="00A24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40DA"/>
    <w:rsid w:val="000D40DA"/>
    <w:rsid w:val="00A24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D40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3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74492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1727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7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2017-10-20T08:21:00Z</dcterms:created>
  <dcterms:modified xsi:type="dcterms:W3CDTF">2017-10-20T08:22:00Z</dcterms:modified>
</cp:coreProperties>
</file>